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F2093" w14:textId="27636CA9" w:rsidR="003C69CF" w:rsidRPr="009B5B5D" w:rsidRDefault="003C69CF" w:rsidP="003C69CF">
      <w:pPr>
        <w:ind w:right="5243"/>
        <w:rPr>
          <w:rFonts w:ascii="Times New Roman" w:hAnsi="Times New Roman"/>
          <w:sz w:val="24"/>
        </w:rPr>
      </w:pPr>
      <w:r w:rsidRPr="009B5B5D">
        <w:rPr>
          <w:rFonts w:ascii="Times New Roman" w:hAnsi="Times New Roman"/>
          <w:sz w:val="24"/>
        </w:rPr>
        <w:t>Приложение № к письму о подаче оферты</w:t>
      </w:r>
      <w:r w:rsidRPr="009B5B5D">
        <w:rPr>
          <w:rFonts w:ascii="Times New Roman" w:hAnsi="Times New Roman"/>
          <w:sz w:val="24"/>
        </w:rPr>
        <w:br/>
        <w:t>от «___</w:t>
      </w:r>
      <w:proofErr w:type="gramStart"/>
      <w:r w:rsidRPr="009B5B5D">
        <w:rPr>
          <w:rFonts w:ascii="Times New Roman" w:hAnsi="Times New Roman"/>
          <w:sz w:val="24"/>
        </w:rPr>
        <w:t>_»_</w:t>
      </w:r>
      <w:proofErr w:type="gramEnd"/>
      <w:r w:rsidRPr="009B5B5D">
        <w:rPr>
          <w:rFonts w:ascii="Times New Roman" w:hAnsi="Times New Roman"/>
          <w:sz w:val="24"/>
        </w:rPr>
        <w:t>____________ г. №__________</w:t>
      </w:r>
    </w:p>
    <w:p w14:paraId="08B16094" w14:textId="77777777" w:rsidR="003C69CF" w:rsidRPr="009B5B5D" w:rsidRDefault="003C69CF" w:rsidP="003C69CF">
      <w:pPr>
        <w:ind w:right="5243"/>
        <w:rPr>
          <w:rFonts w:ascii="Times New Roman" w:hAnsi="Times New Roman"/>
          <w:b/>
          <w:bCs/>
          <w:sz w:val="24"/>
        </w:rPr>
      </w:pPr>
    </w:p>
    <w:p w14:paraId="17D2B196" w14:textId="2C4C60D8" w:rsidR="003C69CF" w:rsidRPr="009B5B5D" w:rsidRDefault="003C69CF" w:rsidP="003C69CF">
      <w:pPr>
        <w:jc w:val="center"/>
        <w:rPr>
          <w:rFonts w:ascii="Times New Roman" w:hAnsi="Times New Roman"/>
          <w:b/>
          <w:bCs/>
          <w:sz w:val="24"/>
        </w:rPr>
      </w:pPr>
      <w:r w:rsidRPr="009B5B5D">
        <w:rPr>
          <w:rFonts w:ascii="Times New Roman" w:hAnsi="Times New Roman"/>
          <w:b/>
          <w:bCs/>
          <w:sz w:val="24"/>
        </w:rPr>
        <w:t>Справка о кадровых ресурсах</w:t>
      </w:r>
    </w:p>
    <w:p w14:paraId="092C02F5" w14:textId="77777777" w:rsidR="003C69CF" w:rsidRPr="009B5B5D" w:rsidRDefault="003C69CF" w:rsidP="003C69CF">
      <w:pPr>
        <w:jc w:val="center"/>
        <w:rPr>
          <w:rFonts w:ascii="Times New Roman" w:hAnsi="Times New Roman"/>
          <w:b/>
          <w:bCs/>
          <w:sz w:val="24"/>
        </w:rPr>
      </w:pPr>
    </w:p>
    <w:p w14:paraId="08F3743A" w14:textId="77777777" w:rsidR="003C69CF" w:rsidRPr="009B5B5D" w:rsidRDefault="003C69CF" w:rsidP="003C69CF">
      <w:pPr>
        <w:jc w:val="both"/>
        <w:rPr>
          <w:rFonts w:ascii="Times New Roman" w:hAnsi="Times New Roman"/>
          <w:sz w:val="24"/>
        </w:rPr>
      </w:pPr>
      <w:r w:rsidRPr="009B5B5D">
        <w:rPr>
          <w:rFonts w:ascii="Times New Roman" w:hAnsi="Times New Roman"/>
          <w:sz w:val="24"/>
        </w:rPr>
        <w:t>Наименование и адрес Участника</w:t>
      </w:r>
      <w:r w:rsidRPr="009B5B5D">
        <w:rPr>
          <w:rFonts w:ascii="Times New Roman" w:eastAsia="Calibri" w:hAnsi="Times New Roman"/>
          <w:sz w:val="24"/>
        </w:rPr>
        <w:t xml:space="preserve"> </w:t>
      </w:r>
      <w:r w:rsidRPr="009B5B5D">
        <w:rPr>
          <w:rFonts w:ascii="Times New Roman" w:hAnsi="Times New Roman"/>
          <w:sz w:val="24"/>
        </w:rPr>
        <w:t>закупки: _________________________________</w:t>
      </w:r>
    </w:p>
    <w:p w14:paraId="7EBE9967" w14:textId="77777777" w:rsidR="003C69CF" w:rsidRPr="009B5B5D" w:rsidRDefault="003C69CF" w:rsidP="003C69CF">
      <w:pPr>
        <w:jc w:val="both"/>
        <w:rPr>
          <w:rFonts w:ascii="Times New Roman" w:hAnsi="Times New Roman"/>
          <w:sz w:val="24"/>
        </w:rPr>
      </w:pPr>
    </w:p>
    <w:p w14:paraId="710FF76E" w14:textId="77777777" w:rsidR="003C69CF" w:rsidRPr="009B5B5D" w:rsidRDefault="003C69CF" w:rsidP="003C69CF">
      <w:pPr>
        <w:jc w:val="both"/>
        <w:rPr>
          <w:rFonts w:ascii="Times New Roman" w:hAnsi="Times New Roman"/>
          <w:sz w:val="24"/>
        </w:rPr>
      </w:pPr>
      <w:r w:rsidRPr="009B5B5D">
        <w:rPr>
          <w:rFonts w:ascii="Times New Roman" w:hAnsi="Times New Roman"/>
          <w:sz w:val="24"/>
        </w:rPr>
        <w:t>Таблица-1. Основные кадровые ресурсы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3C69CF" w:rsidRPr="009B5B5D" w14:paraId="05858ABD" w14:textId="77777777" w:rsidTr="003C69CF">
        <w:trPr>
          <w:trHeight w:val="551"/>
          <w:jc w:val="center"/>
        </w:trPr>
        <w:tc>
          <w:tcPr>
            <w:tcW w:w="695" w:type="dxa"/>
          </w:tcPr>
          <w:p w14:paraId="0C943046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9B5B5D">
              <w:rPr>
                <w:rFonts w:ascii="Times New Roman" w:hAnsi="Times New Roman"/>
                <w:sz w:val="24"/>
              </w:rPr>
              <w:t>№</w:t>
            </w:r>
            <w:r w:rsidRPr="009B5B5D">
              <w:rPr>
                <w:rFonts w:ascii="Times New Roman" w:hAnsi="Times New Roman"/>
                <w:sz w:val="24"/>
              </w:rPr>
              <w:br/>
              <w:t>п/п</w:t>
            </w:r>
          </w:p>
        </w:tc>
        <w:tc>
          <w:tcPr>
            <w:tcW w:w="2268" w:type="dxa"/>
          </w:tcPr>
          <w:p w14:paraId="2C0CA3E7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9B5B5D">
              <w:rPr>
                <w:rFonts w:ascii="Times New Roman" w:hAnsi="Times New Roman"/>
                <w:sz w:val="24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14:paraId="7BF8B0C7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9B5B5D">
              <w:rPr>
                <w:rFonts w:ascii="Times New Roman" w:hAnsi="Times New Roman"/>
                <w:sz w:val="24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</w:tcPr>
          <w:p w14:paraId="0EA2B6A9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9B5B5D">
              <w:rPr>
                <w:rFonts w:ascii="Times New Roman" w:hAnsi="Times New Roman"/>
                <w:sz w:val="24"/>
              </w:rPr>
              <w:t>Должность</w:t>
            </w:r>
          </w:p>
        </w:tc>
        <w:tc>
          <w:tcPr>
            <w:tcW w:w="2747" w:type="dxa"/>
          </w:tcPr>
          <w:p w14:paraId="13462852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9B5B5D">
              <w:rPr>
                <w:rFonts w:ascii="Times New Roman" w:hAnsi="Times New Roman"/>
                <w:sz w:val="24"/>
              </w:rPr>
              <w:t>Стаж работы в данной или аналогичной должности, лет</w:t>
            </w:r>
          </w:p>
        </w:tc>
      </w:tr>
      <w:tr w:rsidR="003C69CF" w:rsidRPr="009B5B5D" w14:paraId="72DD9548" w14:textId="77777777" w:rsidTr="003C69CF">
        <w:trPr>
          <w:cantSplit/>
          <w:jc w:val="center"/>
        </w:trPr>
        <w:tc>
          <w:tcPr>
            <w:tcW w:w="10246" w:type="dxa"/>
            <w:gridSpan w:val="5"/>
          </w:tcPr>
          <w:p w14:paraId="6F2829EE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9B5B5D">
              <w:rPr>
                <w:rFonts w:ascii="Times New Roman" w:hAnsi="Times New Roman"/>
                <w:sz w:val="24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3C69CF" w:rsidRPr="009B5B5D" w14:paraId="2A03D89D" w14:textId="77777777" w:rsidTr="003C69CF">
        <w:trPr>
          <w:jc w:val="center"/>
        </w:trPr>
        <w:tc>
          <w:tcPr>
            <w:tcW w:w="695" w:type="dxa"/>
          </w:tcPr>
          <w:p w14:paraId="39B4D4E1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</w:tcPr>
          <w:p w14:paraId="6957A0F7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86" w:type="dxa"/>
          </w:tcPr>
          <w:p w14:paraId="61C70CC7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</w:tcPr>
          <w:p w14:paraId="2C422176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747" w:type="dxa"/>
          </w:tcPr>
          <w:p w14:paraId="000A6651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C69CF" w:rsidRPr="009B5B5D" w14:paraId="508D66D5" w14:textId="77777777" w:rsidTr="003C69CF">
        <w:trPr>
          <w:jc w:val="center"/>
        </w:trPr>
        <w:tc>
          <w:tcPr>
            <w:tcW w:w="695" w:type="dxa"/>
          </w:tcPr>
          <w:p w14:paraId="7099D8CC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</w:tcPr>
          <w:p w14:paraId="591F08D0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86" w:type="dxa"/>
          </w:tcPr>
          <w:p w14:paraId="16A1F366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</w:tcPr>
          <w:p w14:paraId="5E034FBE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747" w:type="dxa"/>
          </w:tcPr>
          <w:p w14:paraId="40171500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C69CF" w:rsidRPr="009B5B5D" w14:paraId="44814E00" w14:textId="77777777" w:rsidTr="003C69CF">
        <w:trPr>
          <w:jc w:val="center"/>
        </w:trPr>
        <w:tc>
          <w:tcPr>
            <w:tcW w:w="695" w:type="dxa"/>
          </w:tcPr>
          <w:p w14:paraId="5BAEDE4E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9B5B5D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2268" w:type="dxa"/>
          </w:tcPr>
          <w:p w14:paraId="5E9349E0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86" w:type="dxa"/>
          </w:tcPr>
          <w:p w14:paraId="5385F3A9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</w:tcPr>
          <w:p w14:paraId="54E179B4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747" w:type="dxa"/>
          </w:tcPr>
          <w:p w14:paraId="6906CA07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C69CF" w:rsidRPr="009B5B5D" w14:paraId="4B85C19E" w14:textId="77777777" w:rsidTr="003C69CF">
        <w:trPr>
          <w:jc w:val="center"/>
        </w:trPr>
        <w:tc>
          <w:tcPr>
            <w:tcW w:w="10246" w:type="dxa"/>
            <w:gridSpan w:val="5"/>
          </w:tcPr>
          <w:p w14:paraId="2F9A3F93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9B5B5D">
              <w:rPr>
                <w:rFonts w:ascii="Times New Roman" w:hAnsi="Times New Roman"/>
                <w:sz w:val="24"/>
              </w:rPr>
              <w:t>Члены коллегиального исполнительного органа (при наличии такого органа)</w:t>
            </w:r>
          </w:p>
        </w:tc>
      </w:tr>
      <w:tr w:rsidR="003C69CF" w:rsidRPr="009B5B5D" w14:paraId="31FBB6C9" w14:textId="77777777" w:rsidTr="003C69CF">
        <w:trPr>
          <w:jc w:val="center"/>
        </w:trPr>
        <w:tc>
          <w:tcPr>
            <w:tcW w:w="695" w:type="dxa"/>
          </w:tcPr>
          <w:p w14:paraId="6561B4B8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</w:tcPr>
          <w:p w14:paraId="705EED61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86" w:type="dxa"/>
          </w:tcPr>
          <w:p w14:paraId="04C589B8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</w:tcPr>
          <w:p w14:paraId="2941057A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747" w:type="dxa"/>
          </w:tcPr>
          <w:p w14:paraId="3E7BE48C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C69CF" w:rsidRPr="009B5B5D" w14:paraId="32B40EC4" w14:textId="77777777" w:rsidTr="003C69CF">
        <w:trPr>
          <w:jc w:val="center"/>
        </w:trPr>
        <w:tc>
          <w:tcPr>
            <w:tcW w:w="695" w:type="dxa"/>
          </w:tcPr>
          <w:p w14:paraId="20A01463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</w:tcPr>
          <w:p w14:paraId="383AEBDD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86" w:type="dxa"/>
          </w:tcPr>
          <w:p w14:paraId="47774537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</w:tcPr>
          <w:p w14:paraId="45A73735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747" w:type="dxa"/>
          </w:tcPr>
          <w:p w14:paraId="3AFDB922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C69CF" w:rsidRPr="009B5B5D" w14:paraId="07DAAD55" w14:textId="77777777" w:rsidTr="003C69CF">
        <w:trPr>
          <w:jc w:val="center"/>
        </w:trPr>
        <w:tc>
          <w:tcPr>
            <w:tcW w:w="695" w:type="dxa"/>
          </w:tcPr>
          <w:p w14:paraId="40A73EA2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9B5B5D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2268" w:type="dxa"/>
          </w:tcPr>
          <w:p w14:paraId="6B1AA6FD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86" w:type="dxa"/>
          </w:tcPr>
          <w:p w14:paraId="78852574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</w:tcPr>
          <w:p w14:paraId="26FAC290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747" w:type="dxa"/>
          </w:tcPr>
          <w:p w14:paraId="7D06C5AE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C69CF" w:rsidRPr="009B5B5D" w14:paraId="6BB8DED4" w14:textId="77777777" w:rsidTr="003C69CF">
        <w:trPr>
          <w:cantSplit/>
          <w:jc w:val="center"/>
        </w:trPr>
        <w:tc>
          <w:tcPr>
            <w:tcW w:w="10246" w:type="dxa"/>
            <w:gridSpan w:val="5"/>
          </w:tcPr>
          <w:p w14:paraId="6B3858F0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9B5B5D">
              <w:rPr>
                <w:rFonts w:ascii="Times New Roman" w:hAnsi="Times New Roman"/>
                <w:sz w:val="24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3C69CF" w:rsidRPr="009B5B5D" w14:paraId="58DE03ED" w14:textId="77777777" w:rsidTr="003C69CF">
        <w:trPr>
          <w:jc w:val="center"/>
        </w:trPr>
        <w:tc>
          <w:tcPr>
            <w:tcW w:w="695" w:type="dxa"/>
          </w:tcPr>
          <w:p w14:paraId="2E495DBB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</w:tcPr>
          <w:p w14:paraId="4F9DAC5E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86" w:type="dxa"/>
          </w:tcPr>
          <w:p w14:paraId="6EEA7F64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</w:tcPr>
          <w:p w14:paraId="35261916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747" w:type="dxa"/>
          </w:tcPr>
          <w:p w14:paraId="119D4147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C69CF" w:rsidRPr="009B5B5D" w14:paraId="0FC1D345" w14:textId="77777777" w:rsidTr="003C69CF">
        <w:trPr>
          <w:jc w:val="center"/>
        </w:trPr>
        <w:tc>
          <w:tcPr>
            <w:tcW w:w="695" w:type="dxa"/>
          </w:tcPr>
          <w:p w14:paraId="584991B5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</w:tcPr>
          <w:p w14:paraId="1967BB33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86" w:type="dxa"/>
          </w:tcPr>
          <w:p w14:paraId="3B856354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</w:tcPr>
          <w:p w14:paraId="07405227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747" w:type="dxa"/>
          </w:tcPr>
          <w:p w14:paraId="499C6454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C69CF" w:rsidRPr="009B5B5D" w14:paraId="59B183DE" w14:textId="77777777" w:rsidTr="003C69CF">
        <w:trPr>
          <w:jc w:val="center"/>
        </w:trPr>
        <w:tc>
          <w:tcPr>
            <w:tcW w:w="695" w:type="dxa"/>
          </w:tcPr>
          <w:p w14:paraId="19D2AEFF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9B5B5D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2268" w:type="dxa"/>
          </w:tcPr>
          <w:p w14:paraId="42903791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86" w:type="dxa"/>
          </w:tcPr>
          <w:p w14:paraId="31B081BB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</w:tcPr>
          <w:p w14:paraId="5B6DA46B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747" w:type="dxa"/>
          </w:tcPr>
          <w:p w14:paraId="184993A3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C69CF" w:rsidRPr="009B5B5D" w14:paraId="0D6DAB6D" w14:textId="77777777" w:rsidTr="003C69CF">
        <w:trPr>
          <w:cantSplit/>
          <w:jc w:val="center"/>
        </w:trPr>
        <w:tc>
          <w:tcPr>
            <w:tcW w:w="10246" w:type="dxa"/>
            <w:gridSpan w:val="5"/>
          </w:tcPr>
          <w:p w14:paraId="0A1CC992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9B5B5D">
              <w:rPr>
                <w:rFonts w:ascii="Times New Roman" w:hAnsi="Times New Roman"/>
                <w:sz w:val="24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3C69CF" w:rsidRPr="009B5B5D" w14:paraId="6235AB0D" w14:textId="77777777" w:rsidTr="003C69CF">
        <w:trPr>
          <w:jc w:val="center"/>
        </w:trPr>
        <w:tc>
          <w:tcPr>
            <w:tcW w:w="695" w:type="dxa"/>
          </w:tcPr>
          <w:p w14:paraId="43562FB7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</w:tcPr>
          <w:p w14:paraId="5C716562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86" w:type="dxa"/>
          </w:tcPr>
          <w:p w14:paraId="054B3BA5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</w:tcPr>
          <w:p w14:paraId="323BD0A8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747" w:type="dxa"/>
          </w:tcPr>
          <w:p w14:paraId="3BC07AD9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C69CF" w:rsidRPr="009B5B5D" w14:paraId="1B2B275B" w14:textId="77777777" w:rsidTr="003C69CF">
        <w:trPr>
          <w:jc w:val="center"/>
        </w:trPr>
        <w:tc>
          <w:tcPr>
            <w:tcW w:w="695" w:type="dxa"/>
          </w:tcPr>
          <w:p w14:paraId="3FEFF1DB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</w:tcPr>
          <w:p w14:paraId="731E3A1E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86" w:type="dxa"/>
          </w:tcPr>
          <w:p w14:paraId="69A88FC0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</w:tcPr>
          <w:p w14:paraId="029FA686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747" w:type="dxa"/>
          </w:tcPr>
          <w:p w14:paraId="41C41A20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C69CF" w:rsidRPr="009B5B5D" w14:paraId="1AC31FA2" w14:textId="77777777" w:rsidTr="003C69CF">
        <w:trPr>
          <w:jc w:val="center"/>
        </w:trPr>
        <w:tc>
          <w:tcPr>
            <w:tcW w:w="695" w:type="dxa"/>
          </w:tcPr>
          <w:p w14:paraId="61917D7D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9B5B5D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2268" w:type="dxa"/>
          </w:tcPr>
          <w:p w14:paraId="2587FD6D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86" w:type="dxa"/>
          </w:tcPr>
          <w:p w14:paraId="6D121058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</w:tcPr>
          <w:p w14:paraId="6909E053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747" w:type="dxa"/>
          </w:tcPr>
          <w:p w14:paraId="3AEFC0C5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4AA14A11" w14:textId="77777777" w:rsidR="003C69CF" w:rsidRPr="009B5B5D" w:rsidRDefault="003C69CF" w:rsidP="003C69CF">
      <w:pPr>
        <w:jc w:val="both"/>
        <w:rPr>
          <w:rFonts w:ascii="Times New Roman" w:hAnsi="Times New Roman"/>
          <w:sz w:val="24"/>
        </w:rPr>
      </w:pPr>
    </w:p>
    <w:p w14:paraId="28A33B34" w14:textId="77777777" w:rsidR="003C69CF" w:rsidRPr="009B5B5D" w:rsidRDefault="003C69CF" w:rsidP="003C69CF">
      <w:pPr>
        <w:jc w:val="both"/>
        <w:rPr>
          <w:rFonts w:ascii="Times New Roman" w:hAnsi="Times New Roman"/>
          <w:sz w:val="24"/>
        </w:rPr>
      </w:pPr>
      <w:r w:rsidRPr="009B5B5D">
        <w:rPr>
          <w:rFonts w:ascii="Times New Roman" w:hAnsi="Times New Roman"/>
          <w:sz w:val="24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0"/>
        <w:gridCol w:w="4607"/>
      </w:tblGrid>
      <w:tr w:rsidR="003C69CF" w:rsidRPr="009B5B5D" w14:paraId="08F33102" w14:textId="77777777" w:rsidTr="00354060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093E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9B5B5D">
              <w:rPr>
                <w:rFonts w:ascii="Times New Roman" w:hAnsi="Times New Roman"/>
                <w:sz w:val="24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50B5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9B5B5D">
              <w:rPr>
                <w:rFonts w:ascii="Times New Roman" w:hAnsi="Times New Roman"/>
                <w:sz w:val="24"/>
              </w:rPr>
              <w:t>Штатная численность, чел.</w:t>
            </w:r>
          </w:p>
        </w:tc>
      </w:tr>
      <w:tr w:rsidR="003C69CF" w:rsidRPr="009B5B5D" w14:paraId="1FC6601E" w14:textId="77777777" w:rsidTr="00354060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D9F0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9B5B5D">
              <w:rPr>
                <w:rFonts w:ascii="Times New Roman" w:hAnsi="Times New Roman"/>
                <w:sz w:val="24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BF93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C69CF" w:rsidRPr="009B5B5D" w14:paraId="3AA1F622" w14:textId="77777777" w:rsidTr="00354060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202A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9B5B5D">
              <w:rPr>
                <w:rFonts w:ascii="Times New Roman" w:hAnsi="Times New Roman"/>
                <w:sz w:val="24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A6C1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C69CF" w:rsidRPr="009B5B5D" w14:paraId="5C658EBD" w14:textId="77777777" w:rsidTr="00354060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3CC8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9B5B5D">
              <w:rPr>
                <w:rFonts w:ascii="Times New Roman" w:hAnsi="Times New Roman"/>
                <w:sz w:val="24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BAF8" w14:textId="77777777" w:rsidR="003C69CF" w:rsidRPr="009B5B5D" w:rsidRDefault="003C69CF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3F21CFE9" w14:textId="77777777" w:rsidR="003C69CF" w:rsidRPr="009B5B5D" w:rsidRDefault="003C69CF" w:rsidP="003C69CF">
      <w:pPr>
        <w:rPr>
          <w:rFonts w:ascii="Times New Roman" w:hAnsi="Times New Roman"/>
          <w:sz w:val="24"/>
        </w:rPr>
      </w:pPr>
    </w:p>
    <w:p w14:paraId="729C303F" w14:textId="77777777" w:rsidR="003C69CF" w:rsidRPr="009B5B5D" w:rsidRDefault="003C69CF" w:rsidP="003C69CF">
      <w:pPr>
        <w:rPr>
          <w:rFonts w:ascii="Times New Roman" w:hAnsi="Times New Roman"/>
          <w:sz w:val="24"/>
        </w:rPr>
      </w:pPr>
      <w:r w:rsidRPr="009B5B5D">
        <w:rPr>
          <w:rFonts w:ascii="Times New Roman" w:hAnsi="Times New Roman"/>
          <w:sz w:val="24"/>
        </w:rPr>
        <w:tab/>
        <w:t>_________________________</w:t>
      </w:r>
      <w:r w:rsidRPr="009B5B5D">
        <w:rPr>
          <w:rFonts w:ascii="Times New Roman" w:hAnsi="Times New Roman"/>
          <w:sz w:val="24"/>
        </w:rPr>
        <w:tab/>
      </w:r>
      <w:r w:rsidRPr="009B5B5D">
        <w:rPr>
          <w:rFonts w:ascii="Times New Roman" w:hAnsi="Times New Roman"/>
          <w:sz w:val="24"/>
        </w:rPr>
        <w:tab/>
      </w:r>
      <w:r w:rsidRPr="009B5B5D">
        <w:rPr>
          <w:rFonts w:ascii="Times New Roman" w:hAnsi="Times New Roman"/>
          <w:sz w:val="24"/>
        </w:rPr>
        <w:tab/>
      </w:r>
      <w:r w:rsidRPr="009B5B5D">
        <w:rPr>
          <w:rFonts w:ascii="Times New Roman" w:hAnsi="Times New Roman"/>
          <w:sz w:val="24"/>
        </w:rPr>
        <w:tab/>
        <w:t>___________________________________</w:t>
      </w:r>
    </w:p>
    <w:p w14:paraId="6CF3CDC1" w14:textId="77777777" w:rsidR="003C69CF" w:rsidRPr="009B5B5D" w:rsidRDefault="003C69CF" w:rsidP="003C69CF">
      <w:pPr>
        <w:ind w:left="567" w:right="-1"/>
        <w:jc w:val="center"/>
        <w:rPr>
          <w:rFonts w:ascii="Times New Roman" w:hAnsi="Times New Roman"/>
          <w:sz w:val="24"/>
          <w:vertAlign w:val="superscript"/>
        </w:rPr>
      </w:pPr>
      <w:r w:rsidRPr="009B5B5D">
        <w:rPr>
          <w:rFonts w:ascii="Times New Roman" w:hAnsi="Times New Roman"/>
          <w:sz w:val="24"/>
          <w:vertAlign w:val="superscript"/>
        </w:rPr>
        <w:t xml:space="preserve">(подпись, М.П.) </w:t>
      </w:r>
      <w:r w:rsidRPr="009B5B5D">
        <w:rPr>
          <w:rFonts w:ascii="Times New Roman" w:hAnsi="Times New Roman"/>
          <w:sz w:val="24"/>
          <w:vertAlign w:val="superscript"/>
        </w:rPr>
        <w:tab/>
      </w:r>
      <w:r w:rsidRPr="009B5B5D">
        <w:rPr>
          <w:rFonts w:ascii="Times New Roman" w:hAnsi="Times New Roman"/>
          <w:sz w:val="24"/>
          <w:vertAlign w:val="superscript"/>
        </w:rPr>
        <w:tab/>
      </w:r>
      <w:r w:rsidRPr="009B5B5D">
        <w:rPr>
          <w:rFonts w:ascii="Times New Roman" w:hAnsi="Times New Roman"/>
          <w:sz w:val="24"/>
          <w:vertAlign w:val="superscript"/>
        </w:rPr>
        <w:tab/>
      </w:r>
      <w:r w:rsidRPr="009B5B5D">
        <w:rPr>
          <w:rFonts w:ascii="Times New Roman" w:hAnsi="Times New Roman"/>
          <w:sz w:val="24"/>
          <w:vertAlign w:val="superscript"/>
        </w:rPr>
        <w:tab/>
      </w:r>
      <w:r w:rsidRPr="009B5B5D">
        <w:rPr>
          <w:rFonts w:ascii="Times New Roman" w:hAnsi="Times New Roman"/>
          <w:sz w:val="24"/>
          <w:vertAlign w:val="superscript"/>
        </w:rPr>
        <w:tab/>
        <w:t>(фамилия, имя, отчество подписавшего, должность)</w:t>
      </w:r>
    </w:p>
    <w:p w14:paraId="60296277" w14:textId="77777777" w:rsidR="003C69CF" w:rsidRPr="009B5B5D" w:rsidRDefault="003C69CF" w:rsidP="003C69CF">
      <w:pPr>
        <w:jc w:val="both"/>
        <w:rPr>
          <w:rFonts w:ascii="Times New Roman" w:hAnsi="Times New Roman"/>
          <w:sz w:val="24"/>
        </w:rPr>
      </w:pPr>
    </w:p>
    <w:p w14:paraId="2EB36B17" w14:textId="77777777" w:rsidR="003C69CF" w:rsidRPr="009B5B5D" w:rsidRDefault="003C69CF" w:rsidP="003C69CF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/>
          <w:b/>
          <w:color w:val="000000"/>
          <w:spacing w:val="36"/>
          <w:sz w:val="24"/>
        </w:rPr>
      </w:pPr>
      <w:r w:rsidRPr="009B5B5D">
        <w:rPr>
          <w:rFonts w:ascii="Times New Roman" w:hAnsi="Times New Roman"/>
          <w:b/>
          <w:color w:val="000000"/>
          <w:spacing w:val="36"/>
          <w:sz w:val="24"/>
        </w:rPr>
        <w:t>конец формы</w:t>
      </w:r>
    </w:p>
    <w:p w14:paraId="34200E7F" w14:textId="77777777" w:rsidR="003C69CF" w:rsidRPr="009B5B5D" w:rsidRDefault="003C69CF" w:rsidP="003C69CF">
      <w:pPr>
        <w:pageBreakBefore/>
        <w:numPr>
          <w:ilvl w:val="2"/>
          <w:numId w:val="1"/>
        </w:numPr>
        <w:ind w:left="0" w:firstLine="720"/>
        <w:jc w:val="both"/>
        <w:rPr>
          <w:rFonts w:ascii="Times New Roman" w:hAnsi="Times New Roman"/>
          <w:b/>
          <w:sz w:val="24"/>
        </w:rPr>
      </w:pPr>
      <w:bookmarkStart w:id="0" w:name="_Toc436997452"/>
      <w:r w:rsidRPr="009B5B5D">
        <w:rPr>
          <w:rFonts w:ascii="Times New Roman" w:hAnsi="Times New Roman"/>
          <w:b/>
          <w:sz w:val="24"/>
        </w:rPr>
        <w:lastRenderedPageBreak/>
        <w:tab/>
        <w:t>Инструкции по заполнению</w:t>
      </w:r>
      <w:bookmarkEnd w:id="0"/>
    </w:p>
    <w:p w14:paraId="4CD9005E" w14:textId="60D2B528" w:rsidR="003C69CF" w:rsidRPr="009B5B5D" w:rsidRDefault="003C69CF" w:rsidP="003C69CF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9B5B5D">
        <w:rPr>
          <w:rFonts w:ascii="Times New Roman" w:hAnsi="Times New Roman"/>
          <w:sz w:val="24"/>
        </w:rPr>
        <w:t>Участник закупки указывает дату и номер заявки в соответствии с письмом о подаче оферты.</w:t>
      </w:r>
    </w:p>
    <w:p w14:paraId="3BEFF502" w14:textId="77777777" w:rsidR="003C69CF" w:rsidRPr="009B5B5D" w:rsidRDefault="003C69CF" w:rsidP="003C69CF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9B5B5D">
        <w:rPr>
          <w:rFonts w:ascii="Times New Roman" w:hAnsi="Times New Roman"/>
          <w:sz w:val="24"/>
        </w:rPr>
        <w:t>Участник закупки указывает свое фирменное наименование (в т.ч. организационно-правовую форму) и свой юридический и почтовый адрес.</w:t>
      </w:r>
    </w:p>
    <w:p w14:paraId="7F9725EA" w14:textId="77777777" w:rsidR="003C69CF" w:rsidRPr="009B5B5D" w:rsidRDefault="003C69CF" w:rsidP="003C69CF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9B5B5D">
        <w:rPr>
          <w:rFonts w:ascii="Times New Roman" w:hAnsi="Times New Roman"/>
          <w:sz w:val="24"/>
        </w:rPr>
        <w:t>В таблице-1 данной справки перечисляются только те работники, которые будут непосредственно привлечены Участником закупки в ходе выполнения договора.</w:t>
      </w:r>
    </w:p>
    <w:p w14:paraId="64967A31" w14:textId="77777777" w:rsidR="003C69CF" w:rsidRPr="009B5B5D" w:rsidRDefault="003C69CF" w:rsidP="003C69CF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9B5B5D">
        <w:rPr>
          <w:rFonts w:ascii="Times New Roman" w:hAnsi="Times New Roman"/>
          <w:sz w:val="24"/>
        </w:rPr>
        <w:t>В таблице-2 данной справки указывается штатная численность всех специалистов, находящихся в штате Участника закупки.</w:t>
      </w:r>
    </w:p>
    <w:p w14:paraId="7BDA9120" w14:textId="0E7CAA88" w:rsidR="003C69CF" w:rsidRDefault="003C69CF" w:rsidP="003C69CF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9B5B5D">
        <w:rPr>
          <w:rFonts w:ascii="Times New Roman" w:hAnsi="Times New Roman"/>
          <w:sz w:val="24"/>
        </w:rPr>
        <w:t>По разделу «прочий персонал» допускается не заполнять данные по образованию и стажу работы (знак «х»), или же допускается ограничиться указанием общего числа работников данной категории.</w:t>
      </w:r>
    </w:p>
    <w:p w14:paraId="5FA6E591" w14:textId="4D5677C3" w:rsidR="009B5B5D" w:rsidRPr="009B5B5D" w:rsidRDefault="009B5B5D" w:rsidP="003C69CF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b/>
          <w:bCs/>
          <w:sz w:val="24"/>
        </w:rPr>
      </w:pPr>
      <w:r w:rsidRPr="009B5B5D">
        <w:rPr>
          <w:rFonts w:ascii="Times New Roman" w:hAnsi="Times New Roman"/>
          <w:b/>
          <w:bCs/>
          <w:sz w:val="24"/>
        </w:rPr>
        <w:t>Также нужно приложить заверенное штатное расписание.</w:t>
      </w:r>
    </w:p>
    <w:p w14:paraId="4CE95773" w14:textId="77777777" w:rsidR="00CD17A5" w:rsidRPr="009B5B5D" w:rsidRDefault="00CD17A5">
      <w:pPr>
        <w:rPr>
          <w:rFonts w:ascii="Times New Roman" w:hAnsi="Times New Roman"/>
          <w:sz w:val="24"/>
        </w:rPr>
      </w:pPr>
    </w:p>
    <w:sectPr w:rsidR="00CD17A5" w:rsidRPr="009B5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650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BAE"/>
    <w:rsid w:val="003C69CF"/>
    <w:rsid w:val="009B5B5D"/>
    <w:rsid w:val="00CC7BAE"/>
    <w:rsid w:val="00CD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0B9F1"/>
  <w15:chartTrackingRefBased/>
  <w15:docId w15:val="{07B44BC4-6564-4046-AA86-205ED77EC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9CF"/>
    <w:pPr>
      <w:spacing w:after="0" w:line="240" w:lineRule="auto"/>
    </w:pPr>
    <w:rPr>
      <w:rFonts w:ascii="Tahoma" w:eastAsia="Times New Roman" w:hAnsi="Tahoma" w:cs="Times New Roman"/>
      <w:snapToGrid w:val="0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Мосягина Ксения Дмитриевна</dc:creator>
  <cp:keywords/>
  <dc:description/>
  <cp:lastModifiedBy>Мосягина Ксения Дмитриевна</cp:lastModifiedBy>
  <cp:revision>3</cp:revision>
  <dcterms:created xsi:type="dcterms:W3CDTF">2024-08-07T12:01:00Z</dcterms:created>
  <dcterms:modified xsi:type="dcterms:W3CDTF">2024-08-19T11:49:00Z</dcterms:modified>
</cp:coreProperties>
</file>